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утверждении муниципальной программы муниципального образования Темрюкский 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1AD6" w:rsidRPr="00DB4CD2" w:rsidRDefault="007E1A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Темрюкский район от 13 июля 2021 г. № 979, в связи </w:t>
      </w:r>
      <w:r w:rsidR="00B2384E" w:rsidRPr="004751D5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C6871">
        <w:rPr>
          <w:rFonts w:ascii="Times New Roman" w:eastAsia="Times New Roman" w:hAnsi="Times New Roman" w:cs="Times New Roman"/>
          <w:sz w:val="28"/>
          <w:szCs w:val="28"/>
        </w:rPr>
        <w:t>перераспределением</w:t>
      </w:r>
      <w:r w:rsidR="0093770D" w:rsidRPr="004751D5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A31C67">
        <w:rPr>
          <w:rFonts w:ascii="Times New Roman" w:eastAsia="Times New Roman" w:hAnsi="Times New Roman" w:cs="Times New Roman"/>
          <w:sz w:val="28"/>
          <w:szCs w:val="28"/>
        </w:rPr>
        <w:t xml:space="preserve"> и изменением целевых показателей</w:t>
      </w:r>
      <w:bookmarkStart w:id="0" w:name="_GoBack"/>
      <w:bookmarkEnd w:id="0"/>
      <w:r w:rsidR="0032706D" w:rsidRPr="00475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462D21" w:rsidRPr="004751D5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образования»</w:t>
      </w:r>
      <w:r w:rsidR="00983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gjdgxs" w:colFirst="0" w:colLast="0"/>
      <w:bookmarkEnd w:id="1"/>
      <w:r w:rsidR="00AF6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9E3A79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A0542E" w:rsidRPr="009E3A79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5B1923" w:rsidRPr="009E3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7FF6">
        <w:rPr>
          <w:rFonts w:ascii="Times New Roman" w:eastAsia="Times New Roman" w:hAnsi="Times New Roman" w:cs="Times New Roman"/>
          <w:sz w:val="28"/>
          <w:szCs w:val="28"/>
        </w:rPr>
        <w:t>2</w:t>
      </w:r>
      <w:r w:rsidR="005A6BA4">
        <w:rPr>
          <w:rFonts w:ascii="Times New Roman" w:eastAsia="Times New Roman" w:hAnsi="Times New Roman" w:cs="Times New Roman"/>
          <w:sz w:val="28"/>
          <w:szCs w:val="28"/>
        </w:rPr>
        <w:t>3</w:t>
      </w:r>
      <w:r w:rsidR="00A0542E" w:rsidRPr="009E3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67E5">
        <w:rPr>
          <w:rFonts w:ascii="Times New Roman" w:eastAsia="Times New Roman" w:hAnsi="Times New Roman" w:cs="Times New Roman"/>
          <w:sz w:val="28"/>
          <w:szCs w:val="28"/>
        </w:rPr>
        <w:t>ию</w:t>
      </w:r>
      <w:r w:rsidR="005A6BA4">
        <w:rPr>
          <w:rFonts w:ascii="Times New Roman" w:eastAsia="Times New Roman" w:hAnsi="Times New Roman" w:cs="Times New Roman"/>
          <w:sz w:val="28"/>
          <w:szCs w:val="28"/>
        </w:rPr>
        <w:t>л</w:t>
      </w:r>
      <w:r w:rsidR="00B867E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6383E" w:rsidRPr="009E3A79">
        <w:rPr>
          <w:rFonts w:ascii="Times New Roman" w:eastAsia="Times New Roman" w:hAnsi="Times New Roman"/>
          <w:sz w:val="28"/>
          <w:szCs w:val="28"/>
        </w:rPr>
        <w:t xml:space="preserve"> 202</w:t>
      </w:r>
      <w:r w:rsidR="001E72E9" w:rsidRPr="009E3A79">
        <w:rPr>
          <w:rFonts w:ascii="Times New Roman" w:eastAsia="Times New Roman" w:hAnsi="Times New Roman"/>
          <w:sz w:val="28"/>
          <w:szCs w:val="28"/>
        </w:rPr>
        <w:t>6</w:t>
      </w:r>
      <w:r w:rsidR="0076383E" w:rsidRPr="009E3A79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5A6BA4">
        <w:rPr>
          <w:rFonts w:ascii="Times New Roman" w:eastAsia="Times New Roman" w:hAnsi="Times New Roman"/>
          <w:sz w:val="28"/>
          <w:szCs w:val="28"/>
        </w:rPr>
        <w:t>1012</w:t>
      </w:r>
      <w:r w:rsidR="00143B16" w:rsidRPr="009E3A79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3A79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образования».</w:t>
      </w: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7D" w:rsidRPr="00DB4CD2" w:rsidRDefault="000F6E9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lastRenderedPageBreak/>
        <w:t>3. Отделу информатизации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технической защиты информации и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(Семикин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>а О.А.) официально опубликовать п</w:t>
      </w:r>
      <w:r w:rsidR="007E1AD6" w:rsidRPr="00DB4CD2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муниципальный район Краснодарского края «Развитие образования»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</w:t>
      </w:r>
      <w:r w:rsidR="00D401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Темрюкский район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D40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01C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D401C6" w:rsidRPr="00D401C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187A" w:rsidRPr="00DB4CD2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ab/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67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0F6E98" w:rsidRPr="00DB4C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C2A4D" w:rsidRPr="00DB4CD2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6DB" w:rsidRPr="00DB4CD2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B867E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61AEE" w:rsidRPr="00DB4CD2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A61AEE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</w:p>
    <w:p w:rsidR="00E1187A" w:rsidRPr="00DB4CD2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27D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867E5">
        <w:rPr>
          <w:rFonts w:ascii="Times New Roman" w:eastAsia="Times New Roman" w:hAnsi="Times New Roman" w:cs="Times New Roman"/>
          <w:sz w:val="28"/>
          <w:szCs w:val="28"/>
        </w:rPr>
        <w:t xml:space="preserve">Ф.В. </w:t>
      </w:r>
      <w:proofErr w:type="spellStart"/>
      <w:r w:rsidR="00B867E5">
        <w:rPr>
          <w:rFonts w:ascii="Times New Roman" w:eastAsia="Times New Roman" w:hAnsi="Times New Roman" w:cs="Times New Roman"/>
          <w:sz w:val="28"/>
          <w:szCs w:val="28"/>
        </w:rPr>
        <w:t>Бабенков</w:t>
      </w:r>
      <w:proofErr w:type="spellEnd"/>
    </w:p>
    <w:sectPr w:rsidR="00E1187A" w:rsidRPr="00DB4CD2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8F9" w:rsidRDefault="00FA08F9">
      <w:r>
        <w:separator/>
      </w:r>
    </w:p>
  </w:endnote>
  <w:endnote w:type="continuationSeparator" w:id="0">
    <w:p w:rsidR="00FA08F9" w:rsidRDefault="00FA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8F9" w:rsidRDefault="00FA08F9">
      <w:r>
        <w:separator/>
      </w:r>
    </w:p>
  </w:footnote>
  <w:footnote w:type="continuationSeparator" w:id="0">
    <w:p w:rsidR="00FA08F9" w:rsidRDefault="00FA0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 w:rsidR="000F6E98">
      <w:rPr>
        <w:color w:val="000000"/>
      </w:rPr>
      <w:instrText>PAGE</w:instrText>
    </w:r>
    <w:r>
      <w:rPr>
        <w:color w:val="000000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0F6E98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A31C67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43514"/>
    <w:rsid w:val="000566FB"/>
    <w:rsid w:val="00066744"/>
    <w:rsid w:val="00096B08"/>
    <w:rsid w:val="000A32B0"/>
    <w:rsid w:val="000C546C"/>
    <w:rsid w:val="000C5EFE"/>
    <w:rsid w:val="000D6881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A7168"/>
    <w:rsid w:val="001B46F2"/>
    <w:rsid w:val="001C01FC"/>
    <w:rsid w:val="001D414D"/>
    <w:rsid w:val="001E72E9"/>
    <w:rsid w:val="00227DFC"/>
    <w:rsid w:val="002342AE"/>
    <w:rsid w:val="00240209"/>
    <w:rsid w:val="00251E78"/>
    <w:rsid w:val="0029127D"/>
    <w:rsid w:val="002A2E21"/>
    <w:rsid w:val="002A372C"/>
    <w:rsid w:val="002A39D8"/>
    <w:rsid w:val="002A51A8"/>
    <w:rsid w:val="002C6302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3D5E49"/>
    <w:rsid w:val="00406B64"/>
    <w:rsid w:val="00415C29"/>
    <w:rsid w:val="00430CE8"/>
    <w:rsid w:val="0044036A"/>
    <w:rsid w:val="00440853"/>
    <w:rsid w:val="0044448D"/>
    <w:rsid w:val="00447494"/>
    <w:rsid w:val="0045456B"/>
    <w:rsid w:val="00462D21"/>
    <w:rsid w:val="004751D5"/>
    <w:rsid w:val="00486CE5"/>
    <w:rsid w:val="004B45C3"/>
    <w:rsid w:val="004D063A"/>
    <w:rsid w:val="004D1FDB"/>
    <w:rsid w:val="004D4A90"/>
    <w:rsid w:val="0050259D"/>
    <w:rsid w:val="00516C47"/>
    <w:rsid w:val="00533C31"/>
    <w:rsid w:val="00534FFD"/>
    <w:rsid w:val="00546F16"/>
    <w:rsid w:val="005472A7"/>
    <w:rsid w:val="00553BFB"/>
    <w:rsid w:val="0057543E"/>
    <w:rsid w:val="005870D0"/>
    <w:rsid w:val="005A0877"/>
    <w:rsid w:val="005A25AF"/>
    <w:rsid w:val="005A6BA4"/>
    <w:rsid w:val="005A703F"/>
    <w:rsid w:val="005B1923"/>
    <w:rsid w:val="005B6A84"/>
    <w:rsid w:val="005C6A56"/>
    <w:rsid w:val="005E69DE"/>
    <w:rsid w:val="00604B26"/>
    <w:rsid w:val="00627975"/>
    <w:rsid w:val="00681FAA"/>
    <w:rsid w:val="00692196"/>
    <w:rsid w:val="006A6561"/>
    <w:rsid w:val="006B10D8"/>
    <w:rsid w:val="006B6E2B"/>
    <w:rsid w:val="006D2C8B"/>
    <w:rsid w:val="006D4713"/>
    <w:rsid w:val="006E3423"/>
    <w:rsid w:val="006E3431"/>
    <w:rsid w:val="00722FF5"/>
    <w:rsid w:val="007377E2"/>
    <w:rsid w:val="00743E0B"/>
    <w:rsid w:val="00752C2F"/>
    <w:rsid w:val="007556F3"/>
    <w:rsid w:val="0076383E"/>
    <w:rsid w:val="00764890"/>
    <w:rsid w:val="007845C9"/>
    <w:rsid w:val="00790498"/>
    <w:rsid w:val="007E1AD6"/>
    <w:rsid w:val="007F1BBE"/>
    <w:rsid w:val="008370A4"/>
    <w:rsid w:val="00850D81"/>
    <w:rsid w:val="008549D3"/>
    <w:rsid w:val="008579D3"/>
    <w:rsid w:val="00863B10"/>
    <w:rsid w:val="008643F5"/>
    <w:rsid w:val="00870CDF"/>
    <w:rsid w:val="00882DE4"/>
    <w:rsid w:val="00896FD7"/>
    <w:rsid w:val="008A337C"/>
    <w:rsid w:val="008B1495"/>
    <w:rsid w:val="008B7A0B"/>
    <w:rsid w:val="008B7FD2"/>
    <w:rsid w:val="008C4211"/>
    <w:rsid w:val="008C6871"/>
    <w:rsid w:val="008C7FB2"/>
    <w:rsid w:val="008D3FB3"/>
    <w:rsid w:val="008F0D68"/>
    <w:rsid w:val="008F6108"/>
    <w:rsid w:val="00911739"/>
    <w:rsid w:val="00912DE5"/>
    <w:rsid w:val="009317B8"/>
    <w:rsid w:val="00935689"/>
    <w:rsid w:val="0093770D"/>
    <w:rsid w:val="00950603"/>
    <w:rsid w:val="009672BD"/>
    <w:rsid w:val="00973775"/>
    <w:rsid w:val="00980642"/>
    <w:rsid w:val="00983F19"/>
    <w:rsid w:val="009903A4"/>
    <w:rsid w:val="009916EE"/>
    <w:rsid w:val="00996FAA"/>
    <w:rsid w:val="009C2A4D"/>
    <w:rsid w:val="009D6198"/>
    <w:rsid w:val="009E0629"/>
    <w:rsid w:val="009E3A79"/>
    <w:rsid w:val="009F0573"/>
    <w:rsid w:val="009F1EDB"/>
    <w:rsid w:val="00A00934"/>
    <w:rsid w:val="00A0542E"/>
    <w:rsid w:val="00A308FC"/>
    <w:rsid w:val="00A31C67"/>
    <w:rsid w:val="00A41BAA"/>
    <w:rsid w:val="00A51F65"/>
    <w:rsid w:val="00A60DF7"/>
    <w:rsid w:val="00A61AEE"/>
    <w:rsid w:val="00A71BB4"/>
    <w:rsid w:val="00A869CC"/>
    <w:rsid w:val="00A9495B"/>
    <w:rsid w:val="00AA7B6B"/>
    <w:rsid w:val="00AB072C"/>
    <w:rsid w:val="00AF3FDC"/>
    <w:rsid w:val="00AF6842"/>
    <w:rsid w:val="00B1083E"/>
    <w:rsid w:val="00B149F3"/>
    <w:rsid w:val="00B21A70"/>
    <w:rsid w:val="00B2384E"/>
    <w:rsid w:val="00B62E2F"/>
    <w:rsid w:val="00B65E49"/>
    <w:rsid w:val="00B677C5"/>
    <w:rsid w:val="00B84E82"/>
    <w:rsid w:val="00B867E5"/>
    <w:rsid w:val="00B9127D"/>
    <w:rsid w:val="00B92EF7"/>
    <w:rsid w:val="00B93678"/>
    <w:rsid w:val="00B9469C"/>
    <w:rsid w:val="00BC6AE5"/>
    <w:rsid w:val="00BD062C"/>
    <w:rsid w:val="00BF756D"/>
    <w:rsid w:val="00C216A0"/>
    <w:rsid w:val="00C40574"/>
    <w:rsid w:val="00C4627F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A3F4B"/>
    <w:rsid w:val="00CE66DB"/>
    <w:rsid w:val="00CF4BAF"/>
    <w:rsid w:val="00CF7056"/>
    <w:rsid w:val="00D048A6"/>
    <w:rsid w:val="00D16D9E"/>
    <w:rsid w:val="00D340C2"/>
    <w:rsid w:val="00D401C6"/>
    <w:rsid w:val="00D40929"/>
    <w:rsid w:val="00D430AA"/>
    <w:rsid w:val="00D67769"/>
    <w:rsid w:val="00D97D5C"/>
    <w:rsid w:val="00DB4CD2"/>
    <w:rsid w:val="00DD1EB4"/>
    <w:rsid w:val="00DD441A"/>
    <w:rsid w:val="00DF55F9"/>
    <w:rsid w:val="00E02387"/>
    <w:rsid w:val="00E1187A"/>
    <w:rsid w:val="00E31A31"/>
    <w:rsid w:val="00E35D8E"/>
    <w:rsid w:val="00E8246F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730FC"/>
    <w:rsid w:val="00F757F8"/>
    <w:rsid w:val="00FA08F9"/>
    <w:rsid w:val="00FE22C9"/>
    <w:rsid w:val="00FF183E"/>
    <w:rsid w:val="00FF1E99"/>
    <w:rsid w:val="00FF3047"/>
    <w:rsid w:val="00FF494F"/>
    <w:rsid w:val="00FF6CA1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70815"/>
  <w15:docId w15:val="{41D67C61-ECEC-4106-AD09-47600B58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703F"/>
  </w:style>
  <w:style w:type="paragraph" w:styleId="1">
    <w:name w:val="heading 1"/>
    <w:basedOn w:val="a"/>
    <w:next w:val="a"/>
    <w:rsid w:val="005A703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A703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A703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A703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A703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A703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A70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A703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A703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18</cp:revision>
  <cp:lastPrinted>2026-08-06T06:55:00Z</cp:lastPrinted>
  <dcterms:created xsi:type="dcterms:W3CDTF">2026-05-20T12:20:00Z</dcterms:created>
  <dcterms:modified xsi:type="dcterms:W3CDTF">2026-08-06T06:55:00Z</dcterms:modified>
</cp:coreProperties>
</file>